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105" w:rsidRDefault="00A95105" w:rsidP="00C33EC2">
      <w:pPr>
        <w:rPr>
          <w:b/>
        </w:rPr>
      </w:pPr>
    </w:p>
    <w:p w:rsidR="00D10248" w:rsidRDefault="004F7EF8" w:rsidP="00C33EC2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</w:t>
      </w:r>
      <w:r w:rsidR="00D10248">
        <w:rPr>
          <w:b/>
        </w:rPr>
        <w:t>А</w:t>
      </w:r>
    </w:p>
    <w:p w:rsidR="00D10248" w:rsidRDefault="00D10248" w:rsidP="00C33EC2">
      <w:pPr>
        <w:rPr>
          <w:b/>
        </w:rPr>
      </w:pPr>
    </w:p>
    <w:p w:rsidR="009F440C" w:rsidRDefault="004F7EF8" w:rsidP="00C33EC2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C33EC2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C33EC2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C33EC2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C33EC2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C33EC2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C33EC2">
            <w:pPr>
              <w:rPr>
                <w:szCs w:val="26"/>
              </w:rPr>
            </w:pPr>
          </w:p>
        </w:tc>
      </w:tr>
    </w:tbl>
    <w:p w:rsidR="00160363" w:rsidRDefault="00160363" w:rsidP="00C33EC2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2"/>
        <w:gridCol w:w="4654"/>
      </w:tblGrid>
      <w:tr w:rsidR="008169F3" w:rsidTr="008169F3">
        <w:tc>
          <w:tcPr>
            <w:tcW w:w="5637" w:type="dxa"/>
          </w:tcPr>
          <w:p w:rsidR="008169F3" w:rsidRDefault="008169F3" w:rsidP="00C33EC2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 xml:space="preserve">О проведении Всероссийских проверочных работ в общеобразовательных учреждениях Лениногорского муниципального района в </w:t>
            </w:r>
            <w:r w:rsidR="000F2C68">
              <w:rPr>
                <w:b/>
              </w:rPr>
              <w:t>2021</w:t>
            </w:r>
            <w:r w:rsidRPr="008169F3">
              <w:rPr>
                <w:b/>
              </w:rPr>
              <w:t xml:space="preserve"> году</w:t>
            </w:r>
          </w:p>
        </w:tc>
        <w:tc>
          <w:tcPr>
            <w:tcW w:w="4785" w:type="dxa"/>
          </w:tcPr>
          <w:p w:rsidR="008169F3" w:rsidRDefault="008169F3" w:rsidP="00C33EC2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C33EC2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C33EC2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r>
        <w:t>На основании</w:t>
      </w:r>
      <w:r w:rsidR="00137BE0" w:rsidRPr="00C73B35">
        <w:t xml:space="preserve"> приказ</w:t>
      </w:r>
      <w:r>
        <w:t>а</w:t>
      </w:r>
      <w:r w:rsidR="00137BE0" w:rsidRPr="00C73B35">
        <w:t xml:space="preserve"> </w:t>
      </w:r>
      <w:r w:rsidR="00B52A8C" w:rsidRPr="00C73B35">
        <w:t>МО и Н РТ № под-</w:t>
      </w:r>
      <w:r w:rsidR="008D4BEE">
        <w:t>308</w:t>
      </w:r>
      <w:r w:rsidR="00B52A8C" w:rsidRPr="00C73B35">
        <w:t xml:space="preserve"> от </w:t>
      </w:r>
      <w:proofErr w:type="gramStart"/>
      <w:r w:rsidR="008D4BEE">
        <w:t>28.02.2022</w:t>
      </w:r>
      <w:r w:rsidR="00B52A8C" w:rsidRPr="00C73B35">
        <w:t xml:space="preserve">  г.</w:t>
      </w:r>
      <w:proofErr w:type="gramEnd"/>
      <w:r w:rsidR="00B52A8C" w:rsidRPr="00C73B35">
        <w:t xml:space="preserve"> «</w:t>
      </w:r>
      <w:r w:rsidR="000F2C68">
        <w:t>О проведении всероссийских проверочных работ в Республике Татарстан в 202</w:t>
      </w:r>
      <w:r w:rsidR="00CF4067">
        <w:t>2</w:t>
      </w:r>
      <w:r w:rsidR="000F2C68">
        <w:t xml:space="preserve"> году</w:t>
      </w:r>
      <w:r w:rsidR="00CF4067">
        <w:t>»</w:t>
      </w:r>
    </w:p>
    <w:p w:rsidR="00B673E5" w:rsidRPr="00253771" w:rsidRDefault="00B673E5" w:rsidP="00C33EC2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CF4067" w:rsidRDefault="0076702D" w:rsidP="00C33EC2">
      <w:pPr>
        <w:pStyle w:val="a5"/>
        <w:numPr>
          <w:ilvl w:val="0"/>
          <w:numId w:val="23"/>
        </w:numPr>
        <w:jc w:val="both"/>
      </w:pPr>
      <w:r w:rsidRPr="00CF4067">
        <w:t>Провести ВПР в общеобразовательных учреждениях Лениногорского муниципального района</w:t>
      </w:r>
      <w:r w:rsidR="00103BA5" w:rsidRPr="00CF4067">
        <w:t xml:space="preserve">, </w:t>
      </w:r>
      <w:r w:rsidR="000F2C68" w:rsidRPr="00CF4067">
        <w:t xml:space="preserve">реализующих программы начального общего, основного общего и среднего общего образования </w:t>
      </w:r>
      <w:r w:rsidR="00CF4067" w:rsidRPr="00CF4067">
        <w:t xml:space="preserve">в соответствии с порядком проведения всероссийских проверочных работ в 2022 году, утвержденным приказом МО и Н РТ </w:t>
      </w:r>
    </w:p>
    <w:p w:rsidR="0076702D" w:rsidRPr="00CF4067" w:rsidRDefault="00CF4067" w:rsidP="00C33EC2">
      <w:pPr>
        <w:pStyle w:val="a5"/>
        <w:numPr>
          <w:ilvl w:val="0"/>
          <w:numId w:val="23"/>
        </w:numPr>
        <w:jc w:val="both"/>
      </w:pPr>
      <w:r w:rsidRPr="00CF4067">
        <w:t>Утвердить г</w:t>
      </w:r>
      <w:r w:rsidR="0076702D" w:rsidRPr="00CF4067">
        <w:t>рафик проведения ВПР (</w:t>
      </w:r>
      <w:r w:rsidRPr="00CF4067">
        <w:t>П</w:t>
      </w:r>
      <w:r w:rsidR="0076702D" w:rsidRPr="00CF4067">
        <w:t xml:space="preserve">риложение </w:t>
      </w:r>
      <w:r w:rsidRPr="00CF4067">
        <w:t>1</w:t>
      </w:r>
      <w:r w:rsidR="0076702D" w:rsidRPr="00CF4067">
        <w:t>).</w:t>
      </w:r>
    </w:p>
    <w:p w:rsidR="0076702D" w:rsidRPr="00CF4067" w:rsidRDefault="0076702D" w:rsidP="00C33EC2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CF4067">
        <w:rPr>
          <w:color w:val="000000"/>
        </w:rPr>
        <w:t xml:space="preserve">Назначить муниципальным координатором за организацию и проведение </w:t>
      </w:r>
      <w:proofErr w:type="gramStart"/>
      <w:r w:rsidRPr="00CF4067">
        <w:rPr>
          <w:color w:val="000000"/>
        </w:rPr>
        <w:t xml:space="preserve">ВПР  </w:t>
      </w:r>
      <w:proofErr w:type="spellStart"/>
      <w:r w:rsidR="00CF4067" w:rsidRPr="00CF4067">
        <w:rPr>
          <w:color w:val="000000"/>
        </w:rPr>
        <w:t>Валиахметову</w:t>
      </w:r>
      <w:proofErr w:type="spellEnd"/>
      <w:proofErr w:type="gramEnd"/>
      <w:r w:rsidR="00C33EC2">
        <w:rPr>
          <w:color w:val="000000"/>
        </w:rPr>
        <w:t> </w:t>
      </w:r>
      <w:r w:rsidR="00CF4067" w:rsidRPr="00CF4067">
        <w:rPr>
          <w:color w:val="000000"/>
        </w:rPr>
        <w:t>Р.С.</w:t>
      </w:r>
      <w:r w:rsidRPr="00CF4067">
        <w:rPr>
          <w:color w:val="000000"/>
        </w:rPr>
        <w:t>, методиста управления образования.</w:t>
      </w:r>
    </w:p>
    <w:p w:rsidR="0076702D" w:rsidRPr="00CF4067" w:rsidRDefault="00CF4067" w:rsidP="00C33EC2">
      <w:pPr>
        <w:widowControl w:val="0"/>
        <w:numPr>
          <w:ilvl w:val="0"/>
          <w:numId w:val="23"/>
        </w:numPr>
        <w:jc w:val="both"/>
      </w:pPr>
      <w:r w:rsidRPr="00CF4067">
        <w:rPr>
          <w:color w:val="000000"/>
        </w:rPr>
        <w:t xml:space="preserve">Муниципальному координатору </w:t>
      </w:r>
      <w:proofErr w:type="spellStart"/>
      <w:r w:rsidRPr="00CF4067">
        <w:rPr>
          <w:color w:val="000000"/>
        </w:rPr>
        <w:t>Р.С.Валиахметовой</w:t>
      </w:r>
      <w:proofErr w:type="spellEnd"/>
      <w:r w:rsidRPr="00CF4067">
        <w:rPr>
          <w:color w:val="000000"/>
        </w:rPr>
        <w:t xml:space="preserve"> </w:t>
      </w:r>
    </w:p>
    <w:p w:rsidR="002C1C95" w:rsidRPr="00CF4067" w:rsidRDefault="002C1C95" w:rsidP="00C33EC2">
      <w:pPr>
        <w:pStyle w:val="a9"/>
        <w:numPr>
          <w:ilvl w:val="1"/>
          <w:numId w:val="23"/>
        </w:numPr>
        <w:spacing w:after="0"/>
        <w:jc w:val="both"/>
      </w:pPr>
      <w:r w:rsidRPr="00CF4067">
        <w:t>обеспечить своевременн</w:t>
      </w:r>
      <w:r w:rsidR="00CF4067" w:rsidRPr="00CF4067">
        <w:t>ое</w:t>
      </w:r>
      <w:r w:rsidRPr="00CF4067">
        <w:t xml:space="preserve"> </w:t>
      </w:r>
      <w:proofErr w:type="gramStart"/>
      <w:r w:rsidR="00CF4067" w:rsidRPr="00CF4067">
        <w:t>внесение  информации</w:t>
      </w:r>
      <w:proofErr w:type="gramEnd"/>
      <w:r w:rsidR="00CF4067" w:rsidRPr="00CF4067">
        <w:t xml:space="preserve"> по </w:t>
      </w:r>
      <w:r w:rsidRPr="00CF4067">
        <w:t>ВПР в Федеральн</w:t>
      </w:r>
      <w:r w:rsidR="00CF4067" w:rsidRPr="00CF4067">
        <w:t>ую</w:t>
      </w:r>
      <w:r w:rsidRPr="00CF4067">
        <w:t xml:space="preserve"> информационн</w:t>
      </w:r>
      <w:r w:rsidR="00CF4067" w:rsidRPr="00CF4067">
        <w:t>ую</w:t>
      </w:r>
      <w:r w:rsidRPr="00CF4067">
        <w:t xml:space="preserve"> систем</w:t>
      </w:r>
      <w:r w:rsidR="00CF4067" w:rsidRPr="00CF4067">
        <w:t>у</w:t>
      </w:r>
      <w:r w:rsidRPr="00CF4067">
        <w:t xml:space="preserve"> оценки качества образования</w:t>
      </w:r>
      <w:r w:rsidR="00253AAE">
        <w:t>;</w:t>
      </w:r>
    </w:p>
    <w:p w:rsidR="002C1C95" w:rsidRPr="00CF4067" w:rsidRDefault="002C1C95" w:rsidP="00C33EC2">
      <w:pPr>
        <w:pStyle w:val="a9"/>
        <w:numPr>
          <w:ilvl w:val="1"/>
          <w:numId w:val="23"/>
        </w:numPr>
        <w:spacing w:after="0"/>
        <w:jc w:val="both"/>
      </w:pPr>
      <w:proofErr w:type="gramStart"/>
      <w:r w:rsidRPr="00CF4067">
        <w:t xml:space="preserve">обеспечить  </w:t>
      </w:r>
      <w:r w:rsidRPr="00CF4067">
        <w:rPr>
          <w:rStyle w:val="fontstyle01"/>
          <w:rFonts w:ascii="Times New Roman" w:hAnsi="Times New Roman"/>
          <w:color w:val="auto"/>
          <w:sz w:val="24"/>
          <w:szCs w:val="24"/>
        </w:rPr>
        <w:t>своевременную</w:t>
      </w:r>
      <w:proofErr w:type="gramEnd"/>
      <w:r w:rsidRPr="00CF4067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Pr="00CF4067">
        <w:t xml:space="preserve">передачу  сводных статистических отчетов по проведению работы методистам по курируемым предметам. </w:t>
      </w:r>
    </w:p>
    <w:p w:rsidR="00CF4067" w:rsidRPr="00CF4067" w:rsidRDefault="004438B5" w:rsidP="00C33EC2">
      <w:pPr>
        <w:widowControl w:val="0"/>
        <w:numPr>
          <w:ilvl w:val="0"/>
          <w:numId w:val="23"/>
        </w:numPr>
        <w:jc w:val="both"/>
      </w:pPr>
      <w:r w:rsidRPr="00CF4067">
        <w:t>Методистам управления образования</w:t>
      </w:r>
      <w:r w:rsidR="003A2BB9" w:rsidRPr="00CF4067">
        <w:t xml:space="preserve"> </w:t>
      </w:r>
      <w:proofErr w:type="spellStart"/>
      <w:r w:rsidR="00137BE0" w:rsidRPr="00CF4067">
        <w:t>Г.М.Гаделшиной</w:t>
      </w:r>
      <w:proofErr w:type="spellEnd"/>
      <w:r w:rsidR="00137BE0" w:rsidRPr="00CF4067">
        <w:t xml:space="preserve">, </w:t>
      </w:r>
      <w:proofErr w:type="spellStart"/>
      <w:r w:rsidR="00137BE0" w:rsidRPr="00CF4067">
        <w:t>Р.С.Вали</w:t>
      </w:r>
      <w:r w:rsidR="00CF4067" w:rsidRPr="00CF4067">
        <w:t>а</w:t>
      </w:r>
      <w:r w:rsidR="00137BE0" w:rsidRPr="00CF4067">
        <w:t>хметовой</w:t>
      </w:r>
      <w:proofErr w:type="spellEnd"/>
      <w:r w:rsidR="00137BE0" w:rsidRPr="00CF4067">
        <w:t>, Ю.В. Сидоровой,</w:t>
      </w:r>
      <w:r w:rsidR="003A2BB9" w:rsidRPr="00CF4067">
        <w:t xml:space="preserve"> </w:t>
      </w:r>
      <w:proofErr w:type="spellStart"/>
      <w:r w:rsidR="00CF4067" w:rsidRPr="00CF4067">
        <w:t>Э.Ф.Ахмадиевой</w:t>
      </w:r>
      <w:proofErr w:type="spellEnd"/>
      <w:r w:rsidR="00F94D17" w:rsidRPr="00CF4067">
        <w:t>,</w:t>
      </w:r>
      <w:r w:rsidR="00CF4067" w:rsidRPr="00CF4067">
        <w:t xml:space="preserve"> </w:t>
      </w:r>
      <w:proofErr w:type="spellStart"/>
      <w:r w:rsidR="00CF4067" w:rsidRPr="00CF4067">
        <w:t>Онюшкиной</w:t>
      </w:r>
      <w:proofErr w:type="spellEnd"/>
      <w:r w:rsidR="00CF4067" w:rsidRPr="00CF4067">
        <w:t xml:space="preserve"> Е.Д.:</w:t>
      </w:r>
    </w:p>
    <w:p w:rsidR="00C33EC2" w:rsidRDefault="00C33EC2" w:rsidP="00C33EC2">
      <w:pPr>
        <w:widowControl w:val="0"/>
        <w:numPr>
          <w:ilvl w:val="1"/>
          <w:numId w:val="23"/>
        </w:numPr>
        <w:jc w:val="both"/>
      </w:pPr>
      <w:r>
        <w:t>сформировать муниципальные предметные комиссии</w:t>
      </w:r>
      <w:r w:rsidR="00253AAE">
        <w:t xml:space="preserve"> по курируемым предметам;</w:t>
      </w:r>
    </w:p>
    <w:p w:rsidR="00CF4067" w:rsidRDefault="00C33EC2" w:rsidP="00C33EC2">
      <w:pPr>
        <w:widowControl w:val="0"/>
        <w:numPr>
          <w:ilvl w:val="1"/>
          <w:numId w:val="23"/>
        </w:numPr>
        <w:jc w:val="both"/>
      </w:pPr>
      <w:r>
        <w:t>организовать выборочную перекрестную перепроверку работ ВПР муниципальными предметными комиссиями</w:t>
      </w:r>
      <w:r w:rsidR="00791259">
        <w:t xml:space="preserve"> с 25 по 30 апреля 2022 года.</w:t>
      </w:r>
    </w:p>
    <w:p w:rsidR="00983AE3" w:rsidRPr="00CF4067" w:rsidRDefault="00983AE3" w:rsidP="00983AE3">
      <w:pPr>
        <w:widowControl w:val="0"/>
        <w:numPr>
          <w:ilvl w:val="1"/>
          <w:numId w:val="23"/>
        </w:numPr>
        <w:jc w:val="both"/>
      </w:pPr>
      <w:r w:rsidRPr="00CF4067">
        <w:t xml:space="preserve">провести </w:t>
      </w:r>
      <w:r>
        <w:t>анализ объективности проверки результатов</w:t>
      </w:r>
      <w:r w:rsidRPr="00CF4067">
        <w:t xml:space="preserve"> ВПР </w:t>
      </w:r>
      <w:r>
        <w:t xml:space="preserve">в </w:t>
      </w:r>
      <w:r w:rsidRPr="00CF4067">
        <w:t>общеобразовательны</w:t>
      </w:r>
      <w:r>
        <w:t>х</w:t>
      </w:r>
      <w:r w:rsidRPr="00CF4067">
        <w:t xml:space="preserve"> учреждения</w:t>
      </w:r>
      <w:r>
        <w:t>х;</w:t>
      </w:r>
    </w:p>
    <w:p w:rsidR="00C85884" w:rsidRDefault="00983AE3" w:rsidP="00C85884">
      <w:pPr>
        <w:widowControl w:val="0"/>
        <w:numPr>
          <w:ilvl w:val="0"/>
          <w:numId w:val="23"/>
        </w:numPr>
        <w:jc w:val="both"/>
      </w:pPr>
      <w:proofErr w:type="gramStart"/>
      <w:r>
        <w:t>Провести  выборочную</w:t>
      </w:r>
      <w:proofErr w:type="gramEnd"/>
      <w:r>
        <w:t xml:space="preserve"> перекрестную перепроверку работ ВПР по </w:t>
      </w:r>
      <w:r w:rsidR="00C85884">
        <w:t>математике и русскому языку, математике и русскому языку в начальных классах, в соответствии</w:t>
      </w:r>
      <w:r w:rsidR="005912DD">
        <w:t xml:space="preserve"> со схемой </w:t>
      </w:r>
      <w:r w:rsidR="00C85884">
        <w:t xml:space="preserve">(приложение </w:t>
      </w:r>
      <w:r w:rsidR="00F66EB9">
        <w:t>2</w:t>
      </w:r>
      <w:r w:rsidR="00C85884">
        <w:t>)</w:t>
      </w:r>
    </w:p>
    <w:p w:rsidR="00983AE3" w:rsidRPr="00CF4067" w:rsidRDefault="00983AE3" w:rsidP="00983AE3">
      <w:pPr>
        <w:widowControl w:val="0"/>
        <w:numPr>
          <w:ilvl w:val="0"/>
          <w:numId w:val="23"/>
        </w:numPr>
        <w:jc w:val="both"/>
      </w:pPr>
      <w:r w:rsidRPr="00CF4067">
        <w:t>Методистам управления образования</w:t>
      </w:r>
      <w:r>
        <w:t xml:space="preserve"> </w:t>
      </w:r>
      <w:r w:rsidRPr="00CF4067">
        <w:t xml:space="preserve">Ю.В. Сидоровой, </w:t>
      </w:r>
      <w:proofErr w:type="spellStart"/>
      <w:r w:rsidRPr="00CF4067">
        <w:t>Э.Ф.Ахмадиевой</w:t>
      </w:r>
      <w:proofErr w:type="spellEnd"/>
      <w:r w:rsidRPr="00CF4067">
        <w:t xml:space="preserve">, </w:t>
      </w:r>
      <w:proofErr w:type="spellStart"/>
      <w:r w:rsidRPr="00CF4067">
        <w:t>Онюшкиной</w:t>
      </w:r>
      <w:proofErr w:type="spellEnd"/>
      <w:r w:rsidRPr="00CF4067">
        <w:t xml:space="preserve"> Е.Д.</w:t>
      </w:r>
      <w:r>
        <w:t xml:space="preserve"> определить перечень образовательных учреждений, подлежащих перепроверке работ ВПР по курируемым предметам по факту распределения предметов. </w:t>
      </w:r>
    </w:p>
    <w:p w:rsidR="004438B5" w:rsidRPr="00CF4067" w:rsidRDefault="004438B5" w:rsidP="00C33EC2">
      <w:pPr>
        <w:widowControl w:val="0"/>
        <w:numPr>
          <w:ilvl w:val="0"/>
          <w:numId w:val="23"/>
        </w:numPr>
        <w:jc w:val="both"/>
      </w:pPr>
      <w:proofErr w:type="spellStart"/>
      <w:r w:rsidRPr="00CF4067">
        <w:t>Е.Д.Онюшкиной</w:t>
      </w:r>
      <w:proofErr w:type="spellEnd"/>
      <w:r w:rsidRPr="00CF4067">
        <w:t>, методисту-психологу управления образования обеспечить психологическое сопровождение обучающихся и их родителей в ходе участия в проверочных работах.</w:t>
      </w:r>
    </w:p>
    <w:p w:rsidR="00ED1321" w:rsidRPr="00CF4067" w:rsidRDefault="00ED1321" w:rsidP="00C33EC2">
      <w:pPr>
        <w:widowControl w:val="0"/>
        <w:numPr>
          <w:ilvl w:val="0"/>
          <w:numId w:val="23"/>
        </w:numPr>
        <w:jc w:val="both"/>
      </w:pPr>
      <w:r w:rsidRPr="00CF4067">
        <w:t xml:space="preserve">В целях обеспечения объективности проведения ВПР с </w:t>
      </w:r>
      <w:r w:rsidR="00F94D17" w:rsidRPr="00CF4067">
        <w:t>1</w:t>
      </w:r>
      <w:r w:rsidRPr="00CF4067">
        <w:t xml:space="preserve"> </w:t>
      </w:r>
      <w:r w:rsidR="00F94D17" w:rsidRPr="00CF4067">
        <w:t>марта</w:t>
      </w:r>
      <w:r w:rsidRPr="00CF4067">
        <w:t xml:space="preserve"> по </w:t>
      </w:r>
      <w:r w:rsidR="00F94D17" w:rsidRPr="00CF4067">
        <w:t>30 апреля</w:t>
      </w:r>
      <w:r w:rsidRPr="00CF4067">
        <w:t xml:space="preserve"> </w:t>
      </w:r>
      <w:r w:rsidR="00F94D17" w:rsidRPr="00CF4067">
        <w:t>2021</w:t>
      </w:r>
      <w:r w:rsidRPr="00CF4067">
        <w:t xml:space="preserve"> года направить в общеобразовательные учреждения общественных наблюдателей из числа работников управления о</w:t>
      </w:r>
      <w:r w:rsidR="00C73B35" w:rsidRPr="00CF4067">
        <w:t xml:space="preserve">бразования согласно </w:t>
      </w:r>
      <w:r w:rsidR="008B449F" w:rsidRPr="00CF4067">
        <w:t xml:space="preserve">приложению </w:t>
      </w:r>
      <w:r w:rsidR="00F66EB9">
        <w:t>3</w:t>
      </w:r>
      <w:r w:rsidRPr="00CF4067">
        <w:t>.</w:t>
      </w:r>
    </w:p>
    <w:p w:rsidR="004438B5" w:rsidRPr="00CF4067" w:rsidRDefault="004438B5" w:rsidP="00C33EC2">
      <w:pPr>
        <w:widowControl w:val="0"/>
        <w:numPr>
          <w:ilvl w:val="0"/>
          <w:numId w:val="23"/>
        </w:numPr>
        <w:jc w:val="both"/>
      </w:pPr>
      <w:r w:rsidRPr="00CF4067">
        <w:t>Общественным наблюдателям принять дополнительные меры в части:</w:t>
      </w:r>
    </w:p>
    <w:p w:rsidR="000B11FF" w:rsidRPr="00CF4067" w:rsidRDefault="004438B5" w:rsidP="005912DD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объективности организации и проведения ВПР;</w:t>
      </w:r>
    </w:p>
    <w:p w:rsidR="004438B5" w:rsidRPr="00CF4067" w:rsidRDefault="004438B5" w:rsidP="005912DD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4438B5" w:rsidRPr="00CF4067" w:rsidRDefault="004438B5" w:rsidP="00C33EC2">
      <w:pPr>
        <w:widowControl w:val="0"/>
        <w:numPr>
          <w:ilvl w:val="0"/>
          <w:numId w:val="23"/>
        </w:numPr>
        <w:jc w:val="both"/>
      </w:pPr>
      <w:r w:rsidRPr="00CF4067">
        <w:t>Директорам общеобразовательных учреждений, реализующих программы начального общего, основного общего и среднего общего образования:</w:t>
      </w:r>
    </w:p>
    <w:p w:rsidR="00C85884" w:rsidRPr="00CF4067" w:rsidRDefault="00C85884" w:rsidP="005912DD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lastRenderedPageBreak/>
        <w:t>назначить ответственного за проведение ВПР в общеобразовательном учреждении</w:t>
      </w:r>
    </w:p>
    <w:p w:rsidR="00C85884" w:rsidRDefault="006C003B" w:rsidP="005912DD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обеспечить участие </w:t>
      </w:r>
      <w:r w:rsidR="007A26A4" w:rsidRPr="00CF4067">
        <w:t xml:space="preserve">обучающихся </w:t>
      </w:r>
      <w:r w:rsidR="003B7FB2" w:rsidRPr="00CF4067">
        <w:t xml:space="preserve">4, </w:t>
      </w:r>
      <w:r w:rsidR="007A26A4" w:rsidRPr="00CF4067">
        <w:t xml:space="preserve">5, 6, 7, 8 классов в ВПР по соответствующим предметам </w:t>
      </w:r>
      <w:r w:rsidR="00C85884">
        <w:t>в соответствии с графиком (приложение 1)</w:t>
      </w:r>
      <w:r w:rsidR="007A26A4" w:rsidRPr="00CF4067">
        <w:t xml:space="preserve">; </w:t>
      </w:r>
    </w:p>
    <w:p w:rsidR="008169F3" w:rsidRPr="00CF4067" w:rsidRDefault="00C85884" w:rsidP="005912DD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обеспечить </w:t>
      </w:r>
      <w:r w:rsidR="007A26A4" w:rsidRPr="00CF4067">
        <w:t xml:space="preserve">участие обучающихся </w:t>
      </w:r>
      <w:r w:rsidR="003B7FB2" w:rsidRPr="00CF4067">
        <w:t>11</w:t>
      </w:r>
      <w:r w:rsidR="007A26A4" w:rsidRPr="00CF4067">
        <w:t xml:space="preserve"> классов в режиме апробации в ВПР не менее чем по одному учебному предмету;</w:t>
      </w:r>
    </w:p>
    <w:p w:rsidR="003B7FB2" w:rsidRPr="00CF4067" w:rsidRDefault="003B7FB2" w:rsidP="005912DD">
      <w:pPr>
        <w:pStyle w:val="a5"/>
        <w:numPr>
          <w:ilvl w:val="1"/>
          <w:numId w:val="23"/>
        </w:numPr>
        <w:ind w:left="993" w:hanging="633"/>
        <w:jc w:val="both"/>
      </w:pPr>
      <w:r w:rsidRPr="00CF4067">
        <w:t>организовать объективное проведение ВПР в соответствии с методическими рекомендациями и порядком проведения ВПР в 2021 году, разработанными Федеральной службой по надзору в сфере обр</w:t>
      </w:r>
      <w:bookmarkStart w:id="0" w:name="_GoBack"/>
      <w:bookmarkEnd w:id="0"/>
      <w:r w:rsidRPr="00CF4067">
        <w:t xml:space="preserve">азования и науки и строгим соблюдением плана-графика, дорожной карты и требований по организации работы образовательных учреждений в условиях сохранения рисков распространения новой </w:t>
      </w:r>
      <w:proofErr w:type="spellStart"/>
      <w:r w:rsidRPr="00CF4067">
        <w:t>коронавирусной</w:t>
      </w:r>
      <w:proofErr w:type="spellEnd"/>
      <w:r w:rsidRPr="00CF4067">
        <w:t xml:space="preserve"> инфекции (</w:t>
      </w:r>
      <w:r w:rsidR="00F94D17" w:rsidRPr="00CF4067">
        <w:t>COVID-19)</w:t>
      </w:r>
      <w:r w:rsidRPr="00CF4067">
        <w:t>;</w:t>
      </w:r>
    </w:p>
    <w:p w:rsidR="008169F3" w:rsidRPr="00CF4067" w:rsidRDefault="00670639" w:rsidP="00C33EC2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8169F3" w:rsidRPr="00CF4067" w:rsidRDefault="007B0DF8" w:rsidP="00C33EC2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8169F3" w:rsidRPr="00CF4067" w:rsidRDefault="006D341F" w:rsidP="00C33EC2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п</w:t>
      </w:r>
      <w:r w:rsidR="00670639" w:rsidRPr="00CF4067">
        <w:t xml:space="preserve">редусмотреть </w:t>
      </w:r>
      <w:r w:rsidR="00557031">
        <w:t>условия для</w:t>
      </w:r>
      <w:r w:rsidR="00670639" w:rsidRPr="00CF4067">
        <w:t xml:space="preserve"> участия в ВПР обучающихся с ограниченными возможностями здоровья;</w:t>
      </w:r>
    </w:p>
    <w:p w:rsidR="008169F3" w:rsidRPr="00CF4067" w:rsidRDefault="002A7DE2" w:rsidP="00C33EC2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внести необходимые изменения в расписание занятий </w:t>
      </w:r>
      <w:r w:rsidR="008B449F" w:rsidRPr="00CF4067">
        <w:t>обще</w:t>
      </w:r>
      <w:r w:rsidRPr="00CF4067">
        <w:t>образовательного учреждения в дни проведения ВПР, сохраняя режим работы (перемены и график питания);</w:t>
      </w:r>
    </w:p>
    <w:p w:rsidR="00C85884" w:rsidRPr="00CF4067" w:rsidRDefault="00C85884" w:rsidP="00C85884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организовать мероприятия по привлечению общественных наблюдателей для проведения и проверки ВПР из числа родителей других классов;</w:t>
      </w:r>
    </w:p>
    <w:p w:rsidR="008169F3" w:rsidRPr="00CF4067" w:rsidRDefault="00CB0078" w:rsidP="00557031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организовать объективную коллегиальную проверку работ </w:t>
      </w:r>
      <w:r w:rsidR="008B449F" w:rsidRPr="00CF4067">
        <w:t xml:space="preserve">в соответствии с критериями оценивания </w:t>
      </w:r>
      <w:r w:rsidRPr="00CF4067">
        <w:t>на базе общеобразовательного учреждения;</w:t>
      </w:r>
    </w:p>
    <w:p w:rsidR="00F4456A" w:rsidRDefault="00F4456A" w:rsidP="00E41574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>
        <w:t xml:space="preserve">не позднее 24 апреля 2022 года </w:t>
      </w:r>
      <w:r w:rsidR="00C85884">
        <w:t>предоставить</w:t>
      </w:r>
      <w:r>
        <w:t xml:space="preserve"> методистам управления образования </w:t>
      </w:r>
      <w:r w:rsidR="00C85884">
        <w:t xml:space="preserve">работы учащихся </w:t>
      </w:r>
      <w:r>
        <w:t xml:space="preserve">по курируемым ими предметам </w:t>
      </w:r>
      <w:r w:rsidR="00C85884">
        <w:t>для перекрестной проверки муниципальными комиссиями</w:t>
      </w:r>
      <w:r>
        <w:t>.</w:t>
      </w:r>
    </w:p>
    <w:p w:rsidR="008169F3" w:rsidRPr="00CF4067" w:rsidRDefault="000B11FF" w:rsidP="00E41574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предоставить анализ результатов учащихся методистам, по курируемым предметам</w:t>
      </w:r>
      <w:r w:rsidR="00C733CA" w:rsidRPr="00CF4067">
        <w:t xml:space="preserve">, согласно форме (приложение </w:t>
      </w:r>
      <w:r w:rsidR="00F66EB9">
        <w:t>4</w:t>
      </w:r>
      <w:r w:rsidR="00C733CA" w:rsidRPr="00CF4067">
        <w:t>) в течение 5 дней после получения результатов ВПР по предмету;</w:t>
      </w:r>
    </w:p>
    <w:p w:rsidR="008169F3" w:rsidRPr="00CF4067" w:rsidRDefault="000B11FF" w:rsidP="00557031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провести работу по сравнительному анализу и обобщению результатов ВПР </w:t>
      </w:r>
      <w:r w:rsidR="00F94D17" w:rsidRPr="00CF4067">
        <w:t>2021</w:t>
      </w:r>
      <w:r w:rsidRPr="00CF4067">
        <w:t xml:space="preserve"> года и текущей успеваемости;</w:t>
      </w:r>
    </w:p>
    <w:p w:rsidR="008169F3" w:rsidRPr="00CF4067" w:rsidRDefault="000B11FF" w:rsidP="00557031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 xml:space="preserve">использовать </w:t>
      </w:r>
      <w:r w:rsidR="00F94D17" w:rsidRPr="00CF4067">
        <w:t>результаты исследований для корректировки программ развития общеобразовательных организаций, основных общеобразовательных программ, дополнительных общеразвивающих программ, а также для определения образовательной траектории обучающихся</w:t>
      </w:r>
      <w:r w:rsidRPr="00CF4067">
        <w:t>;</w:t>
      </w:r>
    </w:p>
    <w:p w:rsidR="008169F3" w:rsidRPr="00CF4067" w:rsidRDefault="000B11FF" w:rsidP="00557031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обеспечить психологическое сопровождение обучающихся и их родителей в ход</w:t>
      </w:r>
      <w:r w:rsidR="00AB17EE" w:rsidRPr="00CF4067">
        <w:t>е участия в проверочных работах;</w:t>
      </w:r>
    </w:p>
    <w:p w:rsidR="00AB17EE" w:rsidRPr="00CF4067" w:rsidRDefault="00AB17EE" w:rsidP="00557031">
      <w:pPr>
        <w:pStyle w:val="a5"/>
        <w:widowControl w:val="0"/>
        <w:numPr>
          <w:ilvl w:val="1"/>
          <w:numId w:val="23"/>
        </w:numPr>
        <w:ind w:left="993" w:hanging="633"/>
        <w:jc w:val="both"/>
      </w:pPr>
      <w:r w:rsidRPr="00CF4067">
        <w:t>обеспечить</w:t>
      </w:r>
      <w:r w:rsidR="00204E03">
        <w:t xml:space="preserve"> </w:t>
      </w:r>
      <w:proofErr w:type="gramStart"/>
      <w:r w:rsidR="00204E03">
        <w:t xml:space="preserve">своевременное </w:t>
      </w:r>
      <w:r w:rsidRPr="00CF4067">
        <w:t xml:space="preserve"> заполнение</w:t>
      </w:r>
      <w:proofErr w:type="gramEnd"/>
      <w:r w:rsidRPr="00CF4067">
        <w:t xml:space="preserve"> форм сбора результатов выполнения ВПР и загрузку электронной формы сбора результатов выполнения ВПР в Федеральной информационной системе оценки качества образовани</w:t>
      </w:r>
      <w:r w:rsidR="00557031">
        <w:t>я.</w:t>
      </w:r>
    </w:p>
    <w:p w:rsidR="000B11FF" w:rsidRPr="00CF4067" w:rsidRDefault="000B11FF" w:rsidP="00C33EC2">
      <w:pPr>
        <w:widowControl w:val="0"/>
        <w:numPr>
          <w:ilvl w:val="0"/>
          <w:numId w:val="23"/>
        </w:numPr>
        <w:jc w:val="both"/>
      </w:pPr>
      <w:r w:rsidRPr="00CF4067">
        <w:t xml:space="preserve">Контроль за исполнением настоящего приказа возложить на </w:t>
      </w:r>
      <w:proofErr w:type="spellStart"/>
      <w:r w:rsidRPr="00CF4067">
        <w:t>Г.К.Урманову</w:t>
      </w:r>
      <w:proofErr w:type="spellEnd"/>
      <w:r w:rsidRPr="00CF4067">
        <w:t xml:space="preserve">, заместителя </w:t>
      </w:r>
      <w:proofErr w:type="gramStart"/>
      <w:r w:rsidRPr="00CF4067">
        <w:t>начальника</w:t>
      </w:r>
      <w:r w:rsidRPr="00CF4067">
        <w:rPr>
          <w:rStyle w:val="apple-converted-space"/>
        </w:rPr>
        <w:t> </w:t>
      </w:r>
      <w:r w:rsidRPr="00CF4067">
        <w:t> управления</w:t>
      </w:r>
      <w:proofErr w:type="gramEnd"/>
      <w:r w:rsidRPr="00CF4067">
        <w:t xml:space="preserve"> образования по учебно-методической работе.</w:t>
      </w:r>
    </w:p>
    <w:p w:rsidR="004438B5" w:rsidRPr="003B7FB2" w:rsidRDefault="004438B5" w:rsidP="00C33EC2">
      <w:pPr>
        <w:widowControl w:val="0"/>
        <w:jc w:val="both"/>
        <w:rPr>
          <w:color w:val="FF0000"/>
        </w:rPr>
      </w:pPr>
    </w:p>
    <w:p w:rsidR="00A045F8" w:rsidRPr="003B7FB2" w:rsidRDefault="00A045F8" w:rsidP="00C33EC2">
      <w:pPr>
        <w:spacing w:line="360" w:lineRule="auto"/>
        <w:rPr>
          <w:color w:val="FF0000"/>
        </w:rPr>
      </w:pPr>
    </w:p>
    <w:p w:rsidR="00A045F8" w:rsidRPr="003B7FB2" w:rsidRDefault="00A045F8" w:rsidP="00C33EC2">
      <w:pPr>
        <w:spacing w:line="360" w:lineRule="auto"/>
        <w:rPr>
          <w:color w:val="FF0000"/>
        </w:rPr>
      </w:pPr>
    </w:p>
    <w:p w:rsidR="00B82A26" w:rsidRPr="00F94D17" w:rsidRDefault="00A95105" w:rsidP="00C33EC2">
      <w:pPr>
        <w:spacing w:line="276" w:lineRule="auto"/>
      </w:pPr>
      <w:r w:rsidRPr="00F94D17">
        <w:t>Н</w:t>
      </w:r>
      <w:r w:rsidR="004F7EF8" w:rsidRPr="00F94D17">
        <w:t>ачальник М</w:t>
      </w:r>
      <w:r w:rsidR="004D4CA8" w:rsidRPr="00F94D17">
        <w:t>К</w:t>
      </w:r>
      <w:r w:rsidR="004F7EF8" w:rsidRPr="00F94D17">
        <w:t>У «Управление образования»</w:t>
      </w:r>
    </w:p>
    <w:p w:rsidR="00B82A26" w:rsidRPr="00F94D17" w:rsidRDefault="004A7ED6" w:rsidP="00C33EC2">
      <w:pPr>
        <w:spacing w:line="276" w:lineRule="auto"/>
      </w:pPr>
      <w:r w:rsidRPr="00F94D17">
        <w:t>ИК</w:t>
      </w:r>
      <w:r w:rsidR="00C73B35" w:rsidRPr="00F94D17">
        <w:t xml:space="preserve"> </w:t>
      </w:r>
      <w:r w:rsidR="004F7EF8" w:rsidRPr="00F94D17">
        <w:t>МО «Лениногорский муниципальный район»</w:t>
      </w:r>
      <w:r w:rsidR="008B449F" w:rsidRPr="00F94D17">
        <w:t xml:space="preserve"> РТ</w:t>
      </w:r>
      <w:r w:rsidR="004F7EF8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proofErr w:type="spellStart"/>
      <w:r w:rsidR="00A95105" w:rsidRPr="00F94D17">
        <w:t>В.С.Санатуллин</w:t>
      </w:r>
      <w:proofErr w:type="spellEnd"/>
    </w:p>
    <w:p w:rsidR="004D4CA8" w:rsidRPr="00F94D17" w:rsidRDefault="004D4CA8" w:rsidP="00C33EC2">
      <w:pPr>
        <w:spacing w:line="276" w:lineRule="auto"/>
      </w:pPr>
    </w:p>
    <w:p w:rsidR="003847E2" w:rsidRPr="00F94D17" w:rsidRDefault="003847E2" w:rsidP="00C33EC2">
      <w:pPr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C33EC2">
      <w:pPr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C33EC2">
      <w:pPr>
        <w:ind w:left="-142" w:firstLine="142"/>
        <w:jc w:val="both"/>
        <w:rPr>
          <w:sz w:val="16"/>
          <w:szCs w:val="16"/>
        </w:rPr>
      </w:pPr>
    </w:p>
    <w:p w:rsidR="005912DD" w:rsidRDefault="005912DD">
      <w:pPr>
        <w:spacing w:after="200" w:line="276" w:lineRule="auto"/>
        <w:ind w:left="709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DA68EC" w:rsidRDefault="00DA68EC" w:rsidP="00C33EC2">
      <w:pPr>
        <w:ind w:left="-142" w:firstLine="142"/>
        <w:jc w:val="both"/>
        <w:rPr>
          <w:sz w:val="16"/>
          <w:szCs w:val="16"/>
        </w:rPr>
      </w:pPr>
    </w:p>
    <w:p w:rsidR="005912DD" w:rsidRDefault="005912DD" w:rsidP="005912DD">
      <w:pPr>
        <w:jc w:val="right"/>
        <w:rPr>
          <w:szCs w:val="28"/>
        </w:rPr>
      </w:pPr>
      <w:r>
        <w:rPr>
          <w:szCs w:val="28"/>
        </w:rPr>
        <w:t>Приложение 1</w:t>
      </w:r>
    </w:p>
    <w:p w:rsidR="005912DD" w:rsidRDefault="005912DD" w:rsidP="005912DD">
      <w:pPr>
        <w:jc w:val="right"/>
        <w:rPr>
          <w:szCs w:val="28"/>
        </w:rPr>
      </w:pPr>
    </w:p>
    <w:p w:rsidR="005912DD" w:rsidRPr="005912DD" w:rsidRDefault="005912DD" w:rsidP="005912DD">
      <w:pPr>
        <w:jc w:val="center"/>
        <w:rPr>
          <w:szCs w:val="28"/>
        </w:rPr>
      </w:pPr>
      <w:r w:rsidRPr="005912DD">
        <w:rPr>
          <w:szCs w:val="28"/>
        </w:rPr>
        <w:t>График проведения ВПР в Лениногорском муниципальном районе РТ</w:t>
      </w:r>
    </w:p>
    <w:p w:rsidR="005912DD" w:rsidRPr="00C363CE" w:rsidRDefault="005912DD" w:rsidP="005912DD">
      <w:pPr>
        <w:jc w:val="center"/>
        <w:rPr>
          <w:b/>
          <w:sz w:val="28"/>
          <w:szCs w:val="28"/>
        </w:rPr>
      </w:pPr>
    </w:p>
    <w:tbl>
      <w:tblPr>
        <w:tblW w:w="963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>Класс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>Предмет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>Планируемая дата загрузки</w:t>
            </w:r>
          </w:p>
        </w:tc>
      </w:tr>
      <w:tr w:rsidR="005912DD" w:rsidRPr="009F7115" w:rsidTr="00980C61">
        <w:tc>
          <w:tcPr>
            <w:tcW w:w="9634" w:type="dxa"/>
            <w:gridSpan w:val="4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>
              <w:rPr>
                <w:b/>
              </w:rPr>
              <w:t>Проведение ВПР 4-8 классах в ш</w:t>
            </w:r>
            <w:r w:rsidRPr="009F7115">
              <w:rPr>
                <w:b/>
              </w:rPr>
              <w:t>татный режим (15 марта по 20 мая)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Русский язык 1 часть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15.03.2022-</w:t>
            </w:r>
            <w:r>
              <w:rPr>
                <w:lang w:val="en-US"/>
              </w:rPr>
              <w:t>19</w:t>
            </w:r>
            <w:r>
              <w:t>.03.2022</w:t>
            </w:r>
          </w:p>
        </w:tc>
        <w:tc>
          <w:tcPr>
            <w:tcW w:w="2628" w:type="dxa"/>
            <w:vMerge w:val="restart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26.03.2022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Русский язык 2 часть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15.03.2022-19.03.2022</w:t>
            </w: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07.04.202213.04.2022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20.04.2022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4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Окружающий мир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11.04.2022-16.04.2022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23.04.2022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15.03.2022-19.03.2022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26.03.2022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07.04.2022-13.04.2022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20.04.2022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11.04.2022-23.04.2022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29.04.2022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11.04.2022-23.04.2022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29.04.2022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15.03.2022-19.03.2022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26.03.2022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07.04.2022-13.04.2022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20.04.2022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15.03.2022-20.03.2022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26.03.2022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07.04.2022-13.04.2022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20.04.2022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Математика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14.03.2022-19.03.2022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26.03.2022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Русский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07.04.2022-13.04.2022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20.04.2022</w:t>
            </w:r>
          </w:p>
        </w:tc>
      </w:tr>
      <w:tr w:rsidR="005912DD" w:rsidRPr="009F7115" w:rsidTr="00980C61">
        <w:tc>
          <w:tcPr>
            <w:tcW w:w="9634" w:type="dxa"/>
            <w:gridSpan w:val="4"/>
            <w:shd w:val="clear" w:color="auto" w:fill="FFFFFF"/>
            <w:vAlign w:val="center"/>
          </w:tcPr>
          <w:p w:rsidR="005912DD" w:rsidRPr="00D60BA1" w:rsidRDefault="005912DD" w:rsidP="00980C61">
            <w:pPr>
              <w:jc w:val="center"/>
              <w:rPr>
                <w:b/>
              </w:rPr>
            </w:pPr>
            <w:r w:rsidRPr="00D60BA1">
              <w:rPr>
                <w:b/>
              </w:rPr>
              <w:t>Проведение ВПР по иностранному языку 7 класс (1 апреля по 20 мая)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>
              <w:t>Английский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11.04.2022-20.04.2022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27.04.2022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>
              <w:t>Немецкий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>
              <w:t>Французский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34" w:type="dxa"/>
            <w:gridSpan w:val="4"/>
            <w:shd w:val="clear" w:color="auto" w:fill="FFFFFF"/>
            <w:vAlign w:val="center"/>
          </w:tcPr>
          <w:p w:rsidR="005912DD" w:rsidRPr="005C1850" w:rsidRDefault="005912DD" w:rsidP="00980C61">
            <w:pPr>
              <w:jc w:val="center"/>
              <w:rPr>
                <w:b/>
                <w:shd w:val="clear" w:color="auto" w:fill="FFFFFF"/>
              </w:rPr>
            </w:pPr>
            <w:r w:rsidRPr="005C1850">
              <w:rPr>
                <w:b/>
                <w:shd w:val="clear" w:color="auto" w:fill="FFFFFF"/>
              </w:rPr>
              <w:t>Проведение ВПР в штатном режиме на основе случайного выбора в 6-8 классах</w:t>
            </w:r>
          </w:p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 xml:space="preserve"> (15 марта по 20 мая)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11.04.2022-23.04.2022</w:t>
            </w:r>
          </w:p>
        </w:tc>
        <w:tc>
          <w:tcPr>
            <w:tcW w:w="2628" w:type="dxa"/>
            <w:vMerge w:val="restart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29.04.2022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11.04.2022</w:t>
            </w:r>
          </w:p>
        </w:tc>
        <w:tc>
          <w:tcPr>
            <w:tcW w:w="2628" w:type="dxa"/>
            <w:vMerge w:val="restart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до 23.04.2022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Физика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Физика</w:t>
            </w:r>
          </w:p>
        </w:tc>
        <w:tc>
          <w:tcPr>
            <w:tcW w:w="2900" w:type="dxa"/>
            <w:vMerge w:val="restart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11.04.2022</w:t>
            </w:r>
          </w:p>
        </w:tc>
        <w:tc>
          <w:tcPr>
            <w:tcW w:w="2628" w:type="dxa"/>
            <w:vMerge w:val="restart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до 29.04.2022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Химия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vMerge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34" w:type="dxa"/>
            <w:gridSpan w:val="4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  <w:rPr>
                <w:b/>
              </w:rPr>
            </w:pPr>
            <w:r w:rsidRPr="009F7115">
              <w:rPr>
                <w:b/>
              </w:rPr>
              <w:t>Режим апробации (1 марта по 25 марта)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10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Физика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Химия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Английский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01.03.2022-12.03.2022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C363CE" w:rsidRDefault="005912DD" w:rsidP="00980C61">
            <w:pPr>
              <w:jc w:val="center"/>
            </w:pPr>
            <w:r>
              <w:t>до 22.03.2022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lastRenderedPageBreak/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Немецкий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11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Французский язык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34" w:type="dxa"/>
            <w:gridSpan w:val="4"/>
            <w:shd w:val="clear" w:color="auto" w:fill="FFFFFF"/>
            <w:vAlign w:val="center"/>
          </w:tcPr>
          <w:p w:rsidR="005912DD" w:rsidRPr="009F7115" w:rsidRDefault="005912DD" w:rsidP="00980C61">
            <w:pPr>
              <w:jc w:val="right"/>
              <w:rPr>
                <w:b/>
              </w:rPr>
            </w:pPr>
            <w:r w:rsidRPr="009F7115">
              <w:rPr>
                <w:b/>
              </w:rPr>
              <w:t>Проведение ВПР в 5-8 классах в компьютерной форме (18 апреля</w:t>
            </w:r>
            <w:r>
              <w:rPr>
                <w:b/>
              </w:rPr>
              <w:t xml:space="preserve"> по </w:t>
            </w:r>
            <w:r w:rsidRPr="009F7115">
              <w:rPr>
                <w:b/>
              </w:rPr>
              <w:t>20</w:t>
            </w:r>
            <w:r>
              <w:rPr>
                <w:b/>
              </w:rPr>
              <w:t xml:space="preserve"> </w:t>
            </w:r>
            <w:r w:rsidRPr="009F7115">
              <w:rPr>
                <w:b/>
              </w:rPr>
              <w:t>мая)</w:t>
            </w: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Биология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География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Обществознание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  <w:tr w:rsidR="005912DD" w:rsidRPr="009F7115" w:rsidTr="00980C61">
        <w:tc>
          <w:tcPr>
            <w:tcW w:w="965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 w:rsidRPr="009F7115"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both"/>
            </w:pPr>
            <w:r w:rsidRPr="009F7115">
              <w:t>История</w:t>
            </w:r>
          </w:p>
        </w:tc>
        <w:tc>
          <w:tcPr>
            <w:tcW w:w="2900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  <w:r>
              <w:t>18.04.2022-30.04.2022</w:t>
            </w:r>
          </w:p>
        </w:tc>
        <w:tc>
          <w:tcPr>
            <w:tcW w:w="2628" w:type="dxa"/>
            <w:shd w:val="clear" w:color="auto" w:fill="FFFFFF"/>
            <w:vAlign w:val="center"/>
          </w:tcPr>
          <w:p w:rsidR="005912DD" w:rsidRPr="009F7115" w:rsidRDefault="005912DD" w:rsidP="00980C61">
            <w:pPr>
              <w:jc w:val="center"/>
            </w:pPr>
          </w:p>
        </w:tc>
      </w:tr>
    </w:tbl>
    <w:p w:rsidR="005912DD" w:rsidRDefault="005912DD" w:rsidP="00C33EC2">
      <w:pPr>
        <w:ind w:left="-142" w:firstLine="142"/>
        <w:jc w:val="both"/>
        <w:rPr>
          <w:sz w:val="16"/>
          <w:szCs w:val="16"/>
        </w:rPr>
      </w:pPr>
    </w:p>
    <w:p w:rsidR="005912DD" w:rsidRDefault="005912DD">
      <w:pPr>
        <w:spacing w:after="200" w:line="276" w:lineRule="auto"/>
        <w:ind w:left="709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5912DD" w:rsidRDefault="005912DD" w:rsidP="005912DD">
      <w:pPr>
        <w:jc w:val="right"/>
      </w:pPr>
      <w:r>
        <w:lastRenderedPageBreak/>
        <w:t>Приложение 2</w:t>
      </w:r>
    </w:p>
    <w:p w:rsidR="005912DD" w:rsidRDefault="005912DD" w:rsidP="005912DD">
      <w:pPr>
        <w:jc w:val="right"/>
      </w:pPr>
    </w:p>
    <w:p w:rsidR="005912DD" w:rsidRDefault="005912DD" w:rsidP="005912DD">
      <w:pPr>
        <w:jc w:val="center"/>
      </w:pPr>
      <w:r>
        <w:t>Схема о</w:t>
      </w:r>
      <w:r w:rsidRPr="00DC5D4C">
        <w:t>рганизаци</w:t>
      </w:r>
      <w:r>
        <w:t>и</w:t>
      </w:r>
      <w:r w:rsidRPr="00DC5D4C">
        <w:t xml:space="preserve"> выборочной п</w:t>
      </w:r>
      <w:r>
        <w:t>ереп</w:t>
      </w:r>
      <w:r w:rsidRPr="00DC5D4C">
        <w:t>роверки работ ВПР 2022 года</w:t>
      </w:r>
    </w:p>
    <w:p w:rsidR="005912DD" w:rsidRDefault="005912DD" w:rsidP="005912DD">
      <w:pPr>
        <w:jc w:val="center"/>
      </w:pPr>
      <w:r>
        <w:t>по русскому языку, математике, русскому языку и математике в начальных классах</w:t>
      </w:r>
    </w:p>
    <w:p w:rsidR="005912DD" w:rsidRPr="00DC5D4C" w:rsidRDefault="005912DD" w:rsidP="005912DD">
      <w:pPr>
        <w:jc w:val="center"/>
      </w:pPr>
    </w:p>
    <w:tbl>
      <w:tblPr>
        <w:tblW w:w="8757" w:type="dxa"/>
        <w:tblInd w:w="866" w:type="dxa"/>
        <w:tblLook w:val="04A0" w:firstRow="1" w:lastRow="0" w:firstColumn="1" w:lastColumn="0" w:noHBand="0" w:noVBand="1"/>
      </w:tblPr>
      <w:tblGrid>
        <w:gridCol w:w="547"/>
        <w:gridCol w:w="3118"/>
        <w:gridCol w:w="1003"/>
        <w:gridCol w:w="1003"/>
        <w:gridCol w:w="1003"/>
        <w:gridCol w:w="1003"/>
        <w:gridCol w:w="1080"/>
      </w:tblGrid>
      <w:tr w:rsidR="005912DD" w:rsidRPr="007A27EF" w:rsidTr="00980C61">
        <w:trPr>
          <w:trHeight w:val="60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12DD" w:rsidRPr="007A27EF" w:rsidRDefault="005912DD" w:rsidP="00980C61">
            <w:pPr>
              <w:rPr>
                <w:bCs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rPr>
                <w:bCs/>
              </w:rPr>
            </w:pPr>
            <w:r w:rsidRPr="007A27EF">
              <w:rPr>
                <w:bCs/>
              </w:rPr>
              <w:t> </w:t>
            </w:r>
            <w:r w:rsidRPr="00DC5D4C">
              <w:rPr>
                <w:bCs/>
              </w:rPr>
              <w:t>ОУ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center"/>
            </w:pPr>
            <w:r w:rsidRPr="007A27EF">
              <w:t>4 классы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center"/>
            </w:pPr>
            <w:r w:rsidRPr="007A27EF">
              <w:t>5 классы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center"/>
            </w:pPr>
            <w:r w:rsidRPr="007A27EF">
              <w:t>6 классы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center"/>
            </w:pPr>
            <w:r w:rsidRPr="007A27EF">
              <w:t>7 классы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center"/>
            </w:pPr>
            <w:r w:rsidRPr="007A27EF">
              <w:t>8 классы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ООШ №1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>СОШ №2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№3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№4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>СОШ №5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№6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№7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№8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>СОШ №10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Лицей № 12 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Гимназия №11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 xml:space="preserve">СОШ №13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Шугуровская</w:t>
            </w:r>
            <w:proofErr w:type="spellEnd"/>
            <w:r w:rsidRPr="007A27EF">
              <w:t xml:space="preserve"> СОШ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Зеленорощинская</w:t>
            </w:r>
            <w:proofErr w:type="spellEnd"/>
            <w:r w:rsidRPr="007A27EF">
              <w:t xml:space="preserve"> СОШ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Старокувакская</w:t>
            </w:r>
            <w:proofErr w:type="spellEnd"/>
            <w:r w:rsidRPr="007A27EF">
              <w:t xml:space="preserve"> СОШ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2DD" w:rsidRPr="007A27EF" w:rsidRDefault="005912DD" w:rsidP="00980C61"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Тимяшевская</w:t>
            </w:r>
            <w:proofErr w:type="spellEnd"/>
            <w:r w:rsidRPr="007A27EF">
              <w:t xml:space="preserve"> СОШ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r w:rsidRPr="007A27EF">
              <w:t>Ивановская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Старописьмянская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12DD" w:rsidRPr="007A27EF" w:rsidRDefault="005912DD" w:rsidP="00980C61"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Подлесная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Новосережкинская</w:t>
            </w:r>
            <w:proofErr w:type="spellEnd"/>
            <w:r w:rsidRPr="007A27EF">
              <w:t xml:space="preserve"> СОШ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Федотовская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Урдалинская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Зай-Каратайская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Нижнечершилинская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Куакбашская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Сарабикуловская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Керлигачская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Урмышлинская</w:t>
            </w:r>
            <w:proofErr w:type="spellEnd"/>
            <w:r w:rsidRPr="007A27EF">
              <w:t xml:space="preserve"> ООШ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Сугушлинская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Новочершилинская</w:t>
            </w:r>
            <w:proofErr w:type="spellEnd"/>
            <w:r w:rsidRPr="007A27EF">
              <w:t xml:space="preserve"> НШ-ДС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Каркалинская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Новоиштерякская</w:t>
            </w:r>
            <w:proofErr w:type="spellEnd"/>
            <w:r w:rsidRPr="007A27EF">
              <w:t xml:space="preserve"> НШ ДС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  <w:tr w:rsidR="005912DD" w:rsidRPr="007A27EF" w:rsidTr="005912DD">
        <w:trPr>
          <w:trHeight w:val="300"/>
        </w:trPr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2DD" w:rsidRPr="00DC5D4C" w:rsidRDefault="005912DD" w:rsidP="005912DD">
            <w:pPr>
              <w:pStyle w:val="a5"/>
              <w:numPr>
                <w:ilvl w:val="0"/>
                <w:numId w:val="24"/>
              </w:num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roofErr w:type="spellStart"/>
            <w:r w:rsidRPr="007A27EF">
              <w:t>Староиштерякская</w:t>
            </w:r>
            <w:proofErr w:type="spellEnd"/>
            <w:r w:rsidRPr="007A27EF">
              <w:t xml:space="preserve"> ООШ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12DD" w:rsidRPr="007A27EF" w:rsidRDefault="005912DD" w:rsidP="00980C61">
            <w:pPr>
              <w:jc w:val="right"/>
            </w:pPr>
            <w:r w:rsidRPr="007A27EF">
              <w:t> </w:t>
            </w:r>
          </w:p>
        </w:tc>
      </w:tr>
    </w:tbl>
    <w:p w:rsidR="005912DD" w:rsidRPr="00DC5D4C" w:rsidRDefault="005912DD" w:rsidP="005912DD"/>
    <w:p w:rsidR="007F6D0A" w:rsidRDefault="007F6D0A">
      <w:pPr>
        <w:spacing w:after="200" w:line="276" w:lineRule="auto"/>
        <w:ind w:left="709"/>
      </w:pPr>
      <w:r>
        <w:br w:type="page"/>
      </w:r>
    </w:p>
    <w:p w:rsidR="007F6D0A" w:rsidRDefault="007F6D0A" w:rsidP="007F6D0A">
      <w:pPr>
        <w:jc w:val="right"/>
      </w:pPr>
      <w:r>
        <w:lastRenderedPageBreak/>
        <w:t>Приложение 3</w:t>
      </w:r>
    </w:p>
    <w:p w:rsidR="007F6D0A" w:rsidRPr="008B2CAC" w:rsidRDefault="007F6D0A" w:rsidP="008B2CAC">
      <w:pPr>
        <w:jc w:val="center"/>
        <w:rPr>
          <w:szCs w:val="28"/>
        </w:rPr>
      </w:pPr>
      <w:r w:rsidRPr="008B2CAC">
        <w:t xml:space="preserve">Список работников управление образования, </w:t>
      </w:r>
      <w:r w:rsidR="008B2CAC">
        <w:br/>
      </w:r>
      <w:r w:rsidRPr="008B2CAC">
        <w:t>направляемых в общеобразовательные учреждения,</w:t>
      </w:r>
      <w:r w:rsidR="008B2CAC">
        <w:br/>
      </w:r>
      <w:r w:rsidRPr="008B2CAC">
        <w:rPr>
          <w:szCs w:val="28"/>
        </w:rPr>
        <w:t>для обеспечения объективности проведения ВПР</w:t>
      </w:r>
    </w:p>
    <w:p w:rsidR="007F6D0A" w:rsidRDefault="007F6D0A" w:rsidP="007F6D0A">
      <w:pPr>
        <w:jc w:val="center"/>
      </w:pPr>
    </w:p>
    <w:tbl>
      <w:tblPr>
        <w:tblW w:w="8777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2138"/>
        <w:gridCol w:w="6083"/>
      </w:tblGrid>
      <w:tr w:rsidR="007F6D0A" w:rsidTr="008B2CAC">
        <w:trPr>
          <w:trHeight w:val="454"/>
        </w:trPr>
        <w:tc>
          <w:tcPr>
            <w:tcW w:w="556" w:type="dxa"/>
            <w:shd w:val="clear" w:color="auto" w:fill="auto"/>
            <w:vAlign w:val="center"/>
          </w:tcPr>
          <w:p w:rsidR="007F6D0A" w:rsidRDefault="007F6D0A" w:rsidP="008B2CAC">
            <w:pPr>
              <w:jc w:val="center"/>
            </w:pPr>
            <w:r>
              <w:t>№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7F6D0A" w:rsidRDefault="007F6D0A" w:rsidP="008B2CAC">
            <w:pPr>
              <w:jc w:val="center"/>
            </w:pPr>
            <w:r>
              <w:t>Ф.И.О.</w:t>
            </w:r>
          </w:p>
        </w:tc>
        <w:tc>
          <w:tcPr>
            <w:tcW w:w="6083" w:type="dxa"/>
            <w:shd w:val="clear" w:color="auto" w:fill="auto"/>
            <w:vAlign w:val="center"/>
          </w:tcPr>
          <w:p w:rsidR="007F6D0A" w:rsidRDefault="007F6D0A" w:rsidP="008B2CAC">
            <w:pPr>
              <w:jc w:val="center"/>
            </w:pPr>
            <w:r>
              <w:t>Курируемое  образовательное учреждение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1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Урманова</w:t>
            </w:r>
            <w:proofErr w:type="spellEnd"/>
            <w:r>
              <w:t xml:space="preserve"> Г.К.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 xml:space="preserve">СОШ №5, </w:t>
            </w:r>
            <w:proofErr w:type="spellStart"/>
            <w:r w:rsidRPr="007904D7">
              <w:t>Сар</w:t>
            </w:r>
            <w:r>
              <w:t>абиккуловская</w:t>
            </w:r>
            <w:proofErr w:type="spellEnd"/>
            <w:r>
              <w:t xml:space="preserve"> ООШ, </w:t>
            </w:r>
            <w:r w:rsidRPr="007904D7">
              <w:t>Ивановская ООШ</w:t>
            </w:r>
            <w:r>
              <w:t>, Лицей №12</w:t>
            </w:r>
            <w:r w:rsidRPr="007904D7">
              <w:t xml:space="preserve"> 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2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Гаделшина</w:t>
            </w:r>
            <w:proofErr w:type="spellEnd"/>
            <w:r>
              <w:t xml:space="preserve"> Г.М.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>СОШ №7</w:t>
            </w:r>
            <w:r>
              <w:t>,</w:t>
            </w:r>
            <w:r w:rsidRPr="007904D7">
              <w:t xml:space="preserve"> </w:t>
            </w:r>
            <w:proofErr w:type="spellStart"/>
            <w:r w:rsidRPr="007904D7">
              <w:t>Старокувакская</w:t>
            </w:r>
            <w:proofErr w:type="spellEnd"/>
            <w:r w:rsidRPr="007904D7">
              <w:t xml:space="preserve"> СОШ</w:t>
            </w:r>
            <w:r>
              <w:t xml:space="preserve"> </w:t>
            </w:r>
            <w:r w:rsidRPr="007904D7">
              <w:t xml:space="preserve"> 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3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Валиахметова</w:t>
            </w:r>
            <w:proofErr w:type="spellEnd"/>
            <w:r>
              <w:t xml:space="preserve"> Р.С.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 xml:space="preserve">СОШ №2, </w:t>
            </w:r>
            <w:proofErr w:type="spellStart"/>
            <w:r w:rsidRPr="007904D7">
              <w:t>Тимяшевская</w:t>
            </w:r>
            <w:proofErr w:type="spellEnd"/>
            <w:r w:rsidRPr="007904D7">
              <w:t xml:space="preserve"> СОШ,  </w:t>
            </w:r>
            <w:proofErr w:type="spellStart"/>
            <w:r w:rsidRPr="007904D7">
              <w:t>Зеленорощинская</w:t>
            </w:r>
            <w:proofErr w:type="spellEnd"/>
            <w:r w:rsidRPr="007904D7">
              <w:t xml:space="preserve"> СОШ, </w:t>
            </w:r>
            <w:proofErr w:type="spellStart"/>
            <w:r w:rsidRPr="007904D7">
              <w:t>Урмышлинская</w:t>
            </w:r>
            <w:proofErr w:type="spellEnd"/>
            <w:r w:rsidRPr="007904D7">
              <w:t xml:space="preserve"> ООШ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4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r>
              <w:t>Сидорова Ю.В.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>
              <w:t>СОШ №3</w:t>
            </w:r>
            <w:r w:rsidRPr="007904D7">
              <w:t xml:space="preserve">, </w:t>
            </w:r>
            <w:proofErr w:type="spellStart"/>
            <w:r w:rsidRPr="007904D7">
              <w:t>Нижнечершилинская</w:t>
            </w:r>
            <w:proofErr w:type="spellEnd"/>
            <w:r w:rsidRPr="007904D7">
              <w:t xml:space="preserve"> ООШ, </w:t>
            </w:r>
            <w:proofErr w:type="spellStart"/>
            <w:r w:rsidRPr="007904D7">
              <w:t>Каркалинская</w:t>
            </w:r>
            <w:proofErr w:type="spellEnd"/>
            <w:r w:rsidRPr="007904D7">
              <w:t xml:space="preserve"> ООШ</w:t>
            </w:r>
            <w:r>
              <w:t>,</w:t>
            </w:r>
            <w:r w:rsidRPr="007904D7">
              <w:t xml:space="preserve"> </w:t>
            </w:r>
            <w:proofErr w:type="spellStart"/>
            <w:r w:rsidRPr="007904D7">
              <w:t>Подлесная</w:t>
            </w:r>
            <w:proofErr w:type="spellEnd"/>
            <w:r w:rsidRPr="007904D7">
              <w:t xml:space="preserve"> ООШ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5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Минвалеева</w:t>
            </w:r>
            <w:proofErr w:type="spellEnd"/>
            <w:r>
              <w:t xml:space="preserve"> И.Н.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>СОШ №8, СОШ №13,Старописьмянская ООШ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6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Ахмадиева</w:t>
            </w:r>
            <w:proofErr w:type="spellEnd"/>
            <w:r>
              <w:t xml:space="preserve"> Э.Ф.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>
              <w:t>СОШ №6,Зай-К</w:t>
            </w:r>
            <w:r w:rsidRPr="007904D7">
              <w:t xml:space="preserve">аратайская ООШ,  </w:t>
            </w:r>
            <w:proofErr w:type="spellStart"/>
            <w:r w:rsidRPr="007904D7">
              <w:t>Шугуровская</w:t>
            </w:r>
            <w:proofErr w:type="spellEnd"/>
            <w:r w:rsidRPr="007904D7">
              <w:t xml:space="preserve"> СОШ</w:t>
            </w:r>
            <w:r>
              <w:t>,</w:t>
            </w:r>
            <w:r w:rsidRPr="007904D7">
              <w:t xml:space="preserve"> </w:t>
            </w:r>
            <w:proofErr w:type="spellStart"/>
            <w:r w:rsidRPr="007904D7">
              <w:t>Федотовская</w:t>
            </w:r>
            <w:proofErr w:type="spellEnd"/>
            <w:r w:rsidRPr="007904D7">
              <w:t xml:space="preserve"> ООШ</w:t>
            </w:r>
            <w:r>
              <w:t xml:space="preserve"> </w:t>
            </w:r>
            <w:r w:rsidRPr="007904D7">
              <w:t xml:space="preserve"> 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7</w:t>
            </w:r>
          </w:p>
        </w:tc>
        <w:tc>
          <w:tcPr>
            <w:tcW w:w="2138" w:type="dxa"/>
            <w:shd w:val="clear" w:color="auto" w:fill="auto"/>
          </w:tcPr>
          <w:p w:rsidR="007F6D0A" w:rsidRDefault="008B2CAC" w:rsidP="00980C61">
            <w:r>
              <w:t>Сафиуллина Р.Ш.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>Гимназия №11,</w:t>
            </w:r>
            <w:r>
              <w:t xml:space="preserve"> ООШ №1, </w:t>
            </w:r>
            <w:proofErr w:type="spellStart"/>
            <w:r w:rsidRPr="007904D7">
              <w:t>Урдалинская</w:t>
            </w:r>
            <w:proofErr w:type="spellEnd"/>
            <w:r w:rsidRPr="007904D7">
              <w:t xml:space="preserve">  ООШ</w:t>
            </w:r>
            <w:r>
              <w:t>,</w:t>
            </w:r>
            <w:r w:rsidRPr="007904D7">
              <w:t xml:space="preserve"> </w:t>
            </w:r>
            <w:proofErr w:type="spellStart"/>
            <w:r w:rsidRPr="007904D7">
              <w:t>Сугушлинская</w:t>
            </w:r>
            <w:proofErr w:type="spellEnd"/>
            <w:r w:rsidRPr="007904D7">
              <w:t xml:space="preserve"> ООШ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8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Миргалиева</w:t>
            </w:r>
            <w:proofErr w:type="spellEnd"/>
            <w:r>
              <w:t xml:space="preserve"> Г.Н.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 xml:space="preserve">СОШ №10, </w:t>
            </w:r>
            <w:proofErr w:type="spellStart"/>
            <w:r w:rsidRPr="007904D7">
              <w:t>Староиштерякская</w:t>
            </w:r>
            <w:proofErr w:type="spellEnd"/>
            <w:r w:rsidRPr="007904D7">
              <w:t xml:space="preserve"> ООШ,  </w:t>
            </w:r>
            <w:proofErr w:type="spellStart"/>
            <w:r w:rsidRPr="007904D7">
              <w:t>Кирлигачская</w:t>
            </w:r>
            <w:proofErr w:type="spellEnd"/>
            <w:r w:rsidRPr="007904D7">
              <w:t xml:space="preserve"> ООШ</w:t>
            </w:r>
          </w:p>
        </w:tc>
      </w:tr>
      <w:tr w:rsidR="007F6D0A" w:rsidTr="007F6D0A">
        <w:tc>
          <w:tcPr>
            <w:tcW w:w="556" w:type="dxa"/>
            <w:shd w:val="clear" w:color="auto" w:fill="auto"/>
          </w:tcPr>
          <w:p w:rsidR="007F6D0A" w:rsidRDefault="007F6D0A" w:rsidP="00980C61">
            <w:r>
              <w:t>9</w:t>
            </w:r>
          </w:p>
        </w:tc>
        <w:tc>
          <w:tcPr>
            <w:tcW w:w="2138" w:type="dxa"/>
            <w:shd w:val="clear" w:color="auto" w:fill="auto"/>
          </w:tcPr>
          <w:p w:rsidR="007F6D0A" w:rsidRDefault="007F6D0A" w:rsidP="00980C61">
            <w:proofErr w:type="spellStart"/>
            <w:r>
              <w:t>Онюшкина</w:t>
            </w:r>
            <w:proofErr w:type="spellEnd"/>
            <w:r>
              <w:t xml:space="preserve"> Е.Д.</w:t>
            </w:r>
          </w:p>
        </w:tc>
        <w:tc>
          <w:tcPr>
            <w:tcW w:w="6083" w:type="dxa"/>
            <w:shd w:val="clear" w:color="auto" w:fill="auto"/>
          </w:tcPr>
          <w:p w:rsidR="007F6D0A" w:rsidRPr="007904D7" w:rsidRDefault="007F6D0A" w:rsidP="00980C61">
            <w:r w:rsidRPr="007904D7">
              <w:t xml:space="preserve">СОШ №4,  </w:t>
            </w:r>
            <w:proofErr w:type="spellStart"/>
            <w:r w:rsidRPr="007904D7">
              <w:t>Куакбашская</w:t>
            </w:r>
            <w:proofErr w:type="spellEnd"/>
            <w:r w:rsidRPr="007904D7">
              <w:t xml:space="preserve"> ООШ, </w:t>
            </w:r>
            <w:proofErr w:type="spellStart"/>
            <w:r w:rsidRPr="007904D7">
              <w:t>Новосережкинская</w:t>
            </w:r>
            <w:proofErr w:type="spellEnd"/>
            <w:r w:rsidRPr="007904D7">
              <w:t xml:space="preserve"> ООШ</w:t>
            </w:r>
          </w:p>
        </w:tc>
      </w:tr>
    </w:tbl>
    <w:p w:rsidR="00BC6ED8" w:rsidRDefault="00BC6ED8" w:rsidP="00C33EC2">
      <w:pPr>
        <w:ind w:left="-142" w:firstLine="142"/>
        <w:jc w:val="both"/>
        <w:rPr>
          <w:szCs w:val="16"/>
        </w:rPr>
      </w:pPr>
    </w:p>
    <w:p w:rsidR="00BC6ED8" w:rsidRDefault="00BC6ED8">
      <w:pPr>
        <w:spacing w:after="200" w:line="276" w:lineRule="auto"/>
        <w:ind w:left="709"/>
        <w:rPr>
          <w:szCs w:val="16"/>
        </w:rPr>
        <w:sectPr w:rsidR="00BC6ED8" w:rsidSect="008D4BEE">
          <w:pgSz w:w="11906" w:h="16838"/>
          <w:pgMar w:top="709" w:right="849" w:bottom="1417" w:left="851" w:header="708" w:footer="708" w:gutter="0"/>
          <w:cols w:space="708"/>
          <w:docGrid w:linePitch="360"/>
        </w:sectPr>
      </w:pPr>
    </w:p>
    <w:p w:rsidR="00BC6ED8" w:rsidRDefault="00BC6ED8" w:rsidP="00BC6ED8">
      <w:pPr>
        <w:spacing w:after="200" w:line="276" w:lineRule="auto"/>
        <w:ind w:left="709"/>
        <w:jc w:val="right"/>
      </w:pPr>
      <w:r>
        <w:lastRenderedPageBreak/>
        <w:t>Приложение 4</w:t>
      </w:r>
    </w:p>
    <w:p w:rsidR="00BC6ED8" w:rsidRDefault="00BC6ED8" w:rsidP="00BC6ED8">
      <w:pPr>
        <w:jc w:val="center"/>
      </w:pPr>
      <w:r>
        <w:t xml:space="preserve">Результаты ВПР </w:t>
      </w:r>
    </w:p>
    <w:p w:rsidR="00BC6ED8" w:rsidRDefault="00BC6ED8" w:rsidP="00BC6ED8">
      <w:pPr>
        <w:jc w:val="both"/>
      </w:pPr>
    </w:p>
    <w:tbl>
      <w:tblPr>
        <w:tblW w:w="14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3"/>
        <w:gridCol w:w="993"/>
        <w:gridCol w:w="1842"/>
        <w:gridCol w:w="802"/>
        <w:gridCol w:w="1082"/>
        <w:gridCol w:w="708"/>
        <w:gridCol w:w="709"/>
        <w:gridCol w:w="709"/>
        <w:gridCol w:w="709"/>
        <w:gridCol w:w="802"/>
        <w:gridCol w:w="1036"/>
        <w:gridCol w:w="993"/>
      </w:tblGrid>
      <w:tr w:rsidR="008B2CAC" w:rsidTr="008B2CAC">
        <w:trPr>
          <w:trHeight w:val="545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Наименование ОУ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Предмет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Класс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Учитель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Всего</w:t>
            </w:r>
            <w:r>
              <w:rPr>
                <w:rFonts w:ascii="Arial Narrow" w:hAnsi="Arial Narrow"/>
                <w:lang w:eastAsia="en-US"/>
              </w:rPr>
              <w:t xml:space="preserve"> </w:t>
            </w:r>
            <w:r w:rsidRPr="00BC6ED8">
              <w:rPr>
                <w:rFonts w:ascii="Arial Narrow" w:hAnsi="Arial Narrow"/>
                <w:lang w:eastAsia="en-US"/>
              </w:rPr>
              <w:t>уч-ся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Выполнили ВПР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Отметки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proofErr w:type="spellStart"/>
            <w:r w:rsidRPr="00BC6ED8">
              <w:rPr>
                <w:rFonts w:ascii="Arial Narrow" w:hAnsi="Arial Narrow"/>
                <w:lang w:eastAsia="en-US"/>
              </w:rPr>
              <w:t>Успева</w:t>
            </w:r>
            <w:r>
              <w:rPr>
                <w:rFonts w:ascii="Arial Narrow" w:hAnsi="Arial Narrow"/>
                <w:lang w:eastAsia="en-US"/>
              </w:rPr>
              <w:t>-</w:t>
            </w:r>
            <w:r w:rsidRPr="00BC6ED8">
              <w:rPr>
                <w:rFonts w:ascii="Arial Narrow" w:hAnsi="Arial Narrow"/>
                <w:lang w:eastAsia="en-US"/>
              </w:rPr>
              <w:t>емость</w:t>
            </w:r>
            <w:proofErr w:type="spellEnd"/>
          </w:p>
        </w:tc>
        <w:tc>
          <w:tcPr>
            <w:tcW w:w="103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 w:rsidRPr="00BC6ED8">
              <w:rPr>
                <w:rFonts w:ascii="Arial Narrow" w:hAnsi="Arial Narrow"/>
                <w:lang w:eastAsia="en-US"/>
              </w:rPr>
              <w:t>Качество</w:t>
            </w:r>
            <w:r>
              <w:rPr>
                <w:rFonts w:ascii="Arial Narrow" w:hAnsi="Arial Narrow"/>
                <w:lang w:eastAsia="en-US"/>
              </w:rPr>
              <w:t xml:space="preserve"> </w:t>
            </w:r>
            <w:r w:rsidRPr="00BC6ED8">
              <w:rPr>
                <w:rFonts w:ascii="Arial Narrow" w:hAnsi="Arial Narrow"/>
                <w:lang w:eastAsia="en-US"/>
              </w:rPr>
              <w:t xml:space="preserve"> знаний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ind w:left="-120" w:right="-105"/>
              <w:jc w:val="center"/>
              <w:rPr>
                <w:rFonts w:ascii="Arial Narrow" w:hAnsi="Arial Narrow"/>
                <w:lang w:eastAsia="en-US"/>
              </w:rPr>
            </w:pPr>
            <w:r>
              <w:rPr>
                <w:rFonts w:ascii="Arial Narrow" w:hAnsi="Arial Narrow"/>
                <w:lang w:eastAsia="en-US"/>
              </w:rPr>
              <w:t>С</w:t>
            </w:r>
            <w:r w:rsidRPr="00BC6ED8">
              <w:rPr>
                <w:rFonts w:ascii="Arial Narrow" w:hAnsi="Arial Narrow"/>
                <w:lang w:eastAsia="en-US"/>
              </w:rPr>
              <w:t>р</w:t>
            </w:r>
            <w:r>
              <w:rPr>
                <w:rFonts w:ascii="Arial Narrow" w:hAnsi="Arial Narrow"/>
                <w:lang w:eastAsia="en-US"/>
              </w:rPr>
              <w:t xml:space="preserve">едняя </w:t>
            </w:r>
            <w:r w:rsidRPr="00BC6ED8">
              <w:rPr>
                <w:rFonts w:ascii="Arial Narrow" w:hAnsi="Arial Narrow"/>
                <w:lang w:eastAsia="en-US"/>
              </w:rPr>
              <w:t>оценка</w:t>
            </w:r>
          </w:p>
        </w:tc>
      </w:tr>
      <w:tr w:rsidR="008B2CAC" w:rsidTr="008B2CAC">
        <w:trPr>
          <w:trHeight w:val="632"/>
        </w:trPr>
        <w:tc>
          <w:tcPr>
            <w:tcW w:w="29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jc w:val="center"/>
              <w:rPr>
                <w:b/>
                <w:lang w:eastAsia="en-US"/>
              </w:rPr>
            </w:pPr>
            <w:r w:rsidRPr="00BC6ED8">
              <w:rPr>
                <w:b/>
                <w:lang w:eastAsia="en-US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jc w:val="center"/>
              <w:rPr>
                <w:b/>
                <w:lang w:eastAsia="en-US"/>
              </w:rPr>
            </w:pPr>
            <w:r w:rsidRPr="00BC6ED8">
              <w:rPr>
                <w:b/>
                <w:lang w:eastAsia="en-US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jc w:val="center"/>
              <w:rPr>
                <w:b/>
                <w:lang w:eastAsia="en-US"/>
              </w:rPr>
            </w:pPr>
            <w:r w:rsidRPr="00BC6ED8">
              <w:rPr>
                <w:b/>
                <w:lang w:eastAsia="en-US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40" w:lineRule="atLeast"/>
              <w:jc w:val="center"/>
              <w:rPr>
                <w:b/>
                <w:lang w:eastAsia="en-US"/>
              </w:rPr>
            </w:pPr>
            <w:r w:rsidRPr="00BC6ED8">
              <w:rPr>
                <w:b/>
                <w:lang w:eastAsia="en-US"/>
              </w:rPr>
              <w:t>«2»</w:t>
            </w: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3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Default="008B2CAC" w:rsidP="008B2CAC">
            <w:pPr>
              <w:spacing w:line="276" w:lineRule="auto"/>
              <w:rPr>
                <w:lang w:eastAsia="en-US"/>
              </w:rPr>
            </w:pPr>
          </w:p>
        </w:tc>
      </w:tr>
      <w:tr w:rsidR="008B2CAC" w:rsidTr="008B2CAC">
        <w:trPr>
          <w:trHeight w:val="574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jc w:val="center"/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2CAC" w:rsidRPr="00BC6ED8" w:rsidRDefault="008B2CAC" w:rsidP="008B2CAC">
            <w:pPr>
              <w:jc w:val="center"/>
              <w:rPr>
                <w:lang w:eastAsia="en-US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2CAC" w:rsidRPr="00BC6ED8" w:rsidRDefault="008B2CAC" w:rsidP="008B2CAC">
            <w:pPr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B2CAC" w:rsidRPr="00BC6ED8" w:rsidRDefault="008B2CAC" w:rsidP="008B2CAC">
            <w:pPr>
              <w:spacing w:line="276" w:lineRule="auto"/>
              <w:jc w:val="center"/>
              <w:rPr>
                <w:rFonts w:eastAsiaTheme="minorHAnsi"/>
              </w:rPr>
            </w:pPr>
          </w:p>
        </w:tc>
      </w:tr>
    </w:tbl>
    <w:p w:rsidR="00BC6ED8" w:rsidRDefault="00BC6ED8" w:rsidP="00BC6ED8">
      <w:pPr>
        <w:jc w:val="both"/>
        <w:rPr>
          <w:b/>
        </w:rPr>
      </w:pPr>
    </w:p>
    <w:p w:rsidR="00BC6ED8" w:rsidRDefault="00BC6ED8" w:rsidP="00BC6ED8">
      <w:pPr>
        <w:jc w:val="both"/>
        <w:rPr>
          <w:b/>
        </w:rPr>
      </w:pPr>
      <w:r>
        <w:rPr>
          <w:b/>
        </w:rPr>
        <w:t>Анализ затруднений:</w:t>
      </w:r>
    </w:p>
    <w:p w:rsidR="00BC6ED8" w:rsidRDefault="00BC6ED8" w:rsidP="00BC6ED8">
      <w:pPr>
        <w:jc w:val="both"/>
      </w:pPr>
    </w:p>
    <w:p w:rsidR="00BC6ED8" w:rsidRDefault="00BC6ED8" w:rsidP="00BC6ED8">
      <w:pPr>
        <w:spacing w:after="200" w:line="276" w:lineRule="auto"/>
        <w:contextualSpacing/>
        <w:jc w:val="both"/>
        <w:rPr>
          <w:rFonts w:cs="Tahoma"/>
        </w:rPr>
      </w:pPr>
      <w:r>
        <w:rPr>
          <w:rFonts w:eastAsiaTheme="minorHAnsi"/>
          <w:b/>
          <w:lang w:eastAsia="en-US"/>
        </w:rPr>
        <w:t xml:space="preserve">Выводы </w:t>
      </w:r>
      <w:r>
        <w:rPr>
          <w:b/>
        </w:rPr>
        <w:t>администрации и рекомендации учителю</w:t>
      </w:r>
      <w:r>
        <w:rPr>
          <w:rFonts w:eastAsiaTheme="minorHAnsi"/>
          <w:b/>
          <w:lang w:eastAsia="en-US"/>
        </w:rPr>
        <w:t>:</w:t>
      </w:r>
    </w:p>
    <w:sectPr w:rsidR="00BC6ED8" w:rsidSect="00BC6ED8">
      <w:pgSz w:w="16838" w:h="11906" w:orient="landscape"/>
      <w:pgMar w:top="851" w:right="568" w:bottom="84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 w15:restartNumberingAfterBreak="0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0055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0" w15:restartNumberingAfterBreak="0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3" w15:restartNumberingAfterBreak="0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7C405CA"/>
    <w:multiLevelType w:val="hybridMultilevel"/>
    <w:tmpl w:val="C2A0EC78"/>
    <w:lvl w:ilvl="0" w:tplc="F4E6DA0E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9" w15:restartNumberingAfterBreak="0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0"/>
  </w:num>
  <w:num w:numId="5">
    <w:abstractNumId w:val="17"/>
  </w:num>
  <w:num w:numId="6">
    <w:abstractNumId w:val="0"/>
  </w:num>
  <w:num w:numId="7">
    <w:abstractNumId w:val="9"/>
  </w:num>
  <w:num w:numId="8">
    <w:abstractNumId w:val="2"/>
  </w:num>
  <w:num w:numId="9">
    <w:abstractNumId w:val="12"/>
  </w:num>
  <w:num w:numId="10">
    <w:abstractNumId w:val="18"/>
  </w:num>
  <w:num w:numId="11">
    <w:abstractNumId w:val="20"/>
  </w:num>
  <w:num w:numId="12">
    <w:abstractNumId w:val="19"/>
  </w:num>
  <w:num w:numId="13">
    <w:abstractNumId w:val="6"/>
  </w:num>
  <w:num w:numId="14">
    <w:abstractNumId w:val="4"/>
  </w:num>
  <w:num w:numId="15">
    <w:abstractNumId w:val="1"/>
  </w:num>
  <w:num w:numId="16">
    <w:abstractNumId w:val="15"/>
  </w:num>
  <w:num w:numId="17">
    <w:abstractNumId w:val="16"/>
  </w:num>
  <w:num w:numId="18">
    <w:abstractNumId w:val="5"/>
  </w:num>
  <w:num w:numId="19">
    <w:abstractNumId w:val="11"/>
  </w:num>
  <w:num w:numId="20">
    <w:abstractNumId w:val="3"/>
  </w:num>
  <w:num w:numId="21">
    <w:abstractNumId w:val="13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EF8"/>
    <w:rsid w:val="000007F9"/>
    <w:rsid w:val="0000298F"/>
    <w:rsid w:val="00003113"/>
    <w:rsid w:val="00013F60"/>
    <w:rsid w:val="0001670D"/>
    <w:rsid w:val="000167D0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2C68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04E0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3AAE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87390"/>
    <w:rsid w:val="00391556"/>
    <w:rsid w:val="003A2BB9"/>
    <w:rsid w:val="003A73D8"/>
    <w:rsid w:val="003B7FB2"/>
    <w:rsid w:val="003C1706"/>
    <w:rsid w:val="003C5EC6"/>
    <w:rsid w:val="003D1448"/>
    <w:rsid w:val="003D3735"/>
    <w:rsid w:val="003E4A73"/>
    <w:rsid w:val="00401239"/>
    <w:rsid w:val="00402581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F79CE"/>
    <w:rsid w:val="004F7EF8"/>
    <w:rsid w:val="00505148"/>
    <w:rsid w:val="00512696"/>
    <w:rsid w:val="0051328C"/>
    <w:rsid w:val="0051776F"/>
    <w:rsid w:val="00521CEA"/>
    <w:rsid w:val="00530A79"/>
    <w:rsid w:val="00541B90"/>
    <w:rsid w:val="00554D4B"/>
    <w:rsid w:val="00557031"/>
    <w:rsid w:val="00580649"/>
    <w:rsid w:val="005832B5"/>
    <w:rsid w:val="005833AD"/>
    <w:rsid w:val="005912D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7A6F"/>
    <w:rsid w:val="005D0A9E"/>
    <w:rsid w:val="005D3AE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50090"/>
    <w:rsid w:val="00655629"/>
    <w:rsid w:val="00657E11"/>
    <w:rsid w:val="00670639"/>
    <w:rsid w:val="0068174B"/>
    <w:rsid w:val="00685E35"/>
    <w:rsid w:val="0069567D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5DA1"/>
    <w:rsid w:val="00746BC4"/>
    <w:rsid w:val="00747D20"/>
    <w:rsid w:val="007537CF"/>
    <w:rsid w:val="0076528C"/>
    <w:rsid w:val="0076702D"/>
    <w:rsid w:val="00791259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7F6D0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2CAC"/>
    <w:rsid w:val="008B449F"/>
    <w:rsid w:val="008B651C"/>
    <w:rsid w:val="008B669D"/>
    <w:rsid w:val="008D4BEE"/>
    <w:rsid w:val="0090323A"/>
    <w:rsid w:val="00904D7B"/>
    <w:rsid w:val="00906A2D"/>
    <w:rsid w:val="0091749D"/>
    <w:rsid w:val="0092212D"/>
    <w:rsid w:val="00924CF6"/>
    <w:rsid w:val="00932063"/>
    <w:rsid w:val="00933842"/>
    <w:rsid w:val="00961BD1"/>
    <w:rsid w:val="009807C3"/>
    <w:rsid w:val="009813A0"/>
    <w:rsid w:val="00983AE3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407BE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4852"/>
    <w:rsid w:val="00B673E5"/>
    <w:rsid w:val="00B763D9"/>
    <w:rsid w:val="00B82A26"/>
    <w:rsid w:val="00B9123B"/>
    <w:rsid w:val="00BB3831"/>
    <w:rsid w:val="00BC10D6"/>
    <w:rsid w:val="00BC6ED8"/>
    <w:rsid w:val="00BD04B8"/>
    <w:rsid w:val="00BF3333"/>
    <w:rsid w:val="00BF3F64"/>
    <w:rsid w:val="00BF5A8A"/>
    <w:rsid w:val="00C016A7"/>
    <w:rsid w:val="00C1058A"/>
    <w:rsid w:val="00C21CC2"/>
    <w:rsid w:val="00C27B0E"/>
    <w:rsid w:val="00C33EC2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5884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CF4067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66369"/>
    <w:rsid w:val="00D87176"/>
    <w:rsid w:val="00D87F13"/>
    <w:rsid w:val="00DA68EC"/>
    <w:rsid w:val="00DD1885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81964"/>
    <w:rsid w:val="00E823C5"/>
    <w:rsid w:val="00E82A7D"/>
    <w:rsid w:val="00E83807"/>
    <w:rsid w:val="00E90632"/>
    <w:rsid w:val="00E9118B"/>
    <w:rsid w:val="00E92B44"/>
    <w:rsid w:val="00E93A2D"/>
    <w:rsid w:val="00EA2063"/>
    <w:rsid w:val="00EB01EB"/>
    <w:rsid w:val="00EB59C5"/>
    <w:rsid w:val="00EC0E70"/>
    <w:rsid w:val="00EC170D"/>
    <w:rsid w:val="00ED1321"/>
    <w:rsid w:val="00ED2B22"/>
    <w:rsid w:val="00ED41ED"/>
    <w:rsid w:val="00EE19FB"/>
    <w:rsid w:val="00EE7FC7"/>
    <w:rsid w:val="00EF1A2E"/>
    <w:rsid w:val="00F01AFF"/>
    <w:rsid w:val="00F10F5F"/>
    <w:rsid w:val="00F3091F"/>
    <w:rsid w:val="00F30963"/>
    <w:rsid w:val="00F34CC5"/>
    <w:rsid w:val="00F355EC"/>
    <w:rsid w:val="00F412CF"/>
    <w:rsid w:val="00F43CFA"/>
    <w:rsid w:val="00F4456A"/>
    <w:rsid w:val="00F466CE"/>
    <w:rsid w:val="00F4742E"/>
    <w:rsid w:val="00F55EE6"/>
    <w:rsid w:val="00F6273D"/>
    <w:rsid w:val="00F64A40"/>
    <w:rsid w:val="00F66019"/>
    <w:rsid w:val="00F66EB9"/>
    <w:rsid w:val="00F72D50"/>
    <w:rsid w:val="00F776C1"/>
    <w:rsid w:val="00F82B10"/>
    <w:rsid w:val="00F86106"/>
    <w:rsid w:val="00F94D17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4FFCF"/>
  <w15:docId w15:val="{76366A5C-D272-4B5F-A19E-AA062CEBB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7</Pages>
  <Words>1507</Words>
  <Characters>8590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РС</cp:lastModifiedBy>
  <cp:revision>5</cp:revision>
  <cp:lastPrinted>2022-03-04T11:00:00Z</cp:lastPrinted>
  <dcterms:created xsi:type="dcterms:W3CDTF">2022-03-02T11:13:00Z</dcterms:created>
  <dcterms:modified xsi:type="dcterms:W3CDTF">2022-03-04T11:44:00Z</dcterms:modified>
</cp:coreProperties>
</file>